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5A648" w14:textId="4DCA4D3E" w:rsidR="00064F6D" w:rsidRDefault="00064F6D" w:rsidP="00064F6D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01A70">
        <w:rPr>
          <w:rFonts w:ascii="Times New Roman" w:eastAsia="Times New Roman" w:hAnsi="Times New Roman" w:cs="Times New Roman"/>
          <w:bCs/>
          <w:sz w:val="24"/>
          <w:szCs w:val="24"/>
        </w:rPr>
        <w:t>Nankamba Wamukankamba Stella Namayipo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*, </w:t>
      </w:r>
      <w:r w:rsidRPr="00C01A70">
        <w:rPr>
          <w:rFonts w:ascii="Times New Roman" w:eastAsia="Times New Roman" w:hAnsi="Times New Roman" w:cs="Times New Roman"/>
          <w:bCs/>
          <w:sz w:val="24"/>
          <w:szCs w:val="24"/>
        </w:rPr>
        <w:t>Kaonga Patrick</w:t>
      </w:r>
      <w:r w:rsidRPr="002921AC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2</w:t>
      </w:r>
      <w:r w:rsidRPr="00C01A70">
        <w:rPr>
          <w:rFonts w:ascii="Times New Roman" w:eastAsia="Times New Roman" w:hAnsi="Times New Roman" w:cs="Times New Roman"/>
          <w:bCs/>
          <w:sz w:val="24"/>
          <w:szCs w:val="24"/>
        </w:rPr>
        <w:t>, Mbozi Patience</w:t>
      </w:r>
      <w:r w:rsidRPr="002921AC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C01A70">
        <w:rPr>
          <w:rFonts w:ascii="Times New Roman" w:eastAsia="Times New Roman" w:hAnsi="Times New Roman" w:cs="Times New Roman"/>
          <w:bCs/>
          <w:sz w:val="24"/>
          <w:szCs w:val="24"/>
        </w:rPr>
        <w:t xml:space="preserve"> Mwansa Lubeya Ketty</w:t>
      </w:r>
      <w:r w:rsidRPr="002921AC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4</w:t>
      </w:r>
      <w:r w:rsidRPr="00C01A70">
        <w:rPr>
          <w:rFonts w:ascii="Times New Roman" w:eastAsia="Times New Roman" w:hAnsi="Times New Roman" w:cs="Times New Roman"/>
          <w:bCs/>
          <w:sz w:val="24"/>
          <w:szCs w:val="24"/>
        </w:rPr>
        <w:t>, Kumwenda Andrew</w:t>
      </w:r>
      <w:r w:rsidRPr="002921AC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5</w:t>
      </w:r>
      <w:r w:rsidRPr="00C01A70">
        <w:rPr>
          <w:rFonts w:ascii="Times New Roman" w:eastAsia="Times New Roman" w:hAnsi="Times New Roman" w:cs="Times New Roman"/>
          <w:bCs/>
          <w:sz w:val="24"/>
          <w:szCs w:val="24"/>
        </w:rPr>
        <w:t>, Kanyanta Micheal</w:t>
      </w:r>
      <w:r w:rsidRPr="002921AC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</w:rPr>
        <w:t>Martha Mbewe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7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</w:rPr>
        <w:t>, Natalia Mbewe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8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</w:rPr>
        <w:t>, Maureen Makoleka</w:t>
      </w:r>
      <w:r w:rsidR="006B5AAA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9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</w:rPr>
        <w:t>, Ruth Wahila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1</w:t>
      </w:r>
      <w:r w:rsidR="006B5AAA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0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</w:rPr>
        <w:t>, Mwaba Siwale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1</w:t>
      </w:r>
      <w:r w:rsidR="006B5AAA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1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</w:rPr>
        <w:t>, Kestone Lyambai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1</w:t>
      </w:r>
      <w:r w:rsidR="006B5AAA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2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</w:rPr>
        <w:t>, Mutinke Zulu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1</w:t>
      </w:r>
      <w:r w:rsidR="006B5AAA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3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</w:rPr>
        <w:t>, Mercy Kapembwa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1</w:t>
      </w:r>
      <w:r w:rsidR="006B5AAA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4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</w:rPr>
        <w:t>, Sebean Myimbo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1</w:t>
      </w:r>
      <w:r w:rsidR="006B5AAA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5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</w:rPr>
        <w:t>, Caroline Zulu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1</w:t>
      </w:r>
      <w:r w:rsidR="006B5AAA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6</w:t>
      </w:r>
      <w:r w:rsidRPr="003B0CA1">
        <w:rPr>
          <w:rFonts w:ascii="Times New Roman" w:eastAsia="Times New Roman" w:hAnsi="Times New Roman" w:cs="Times New Roman"/>
          <w:bCs/>
          <w:color w:val="EE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color w:val="EE0000"/>
          <w:sz w:val="24"/>
          <w:szCs w:val="24"/>
        </w:rPr>
        <w:t>Lonia Mwape</w:t>
      </w:r>
      <w:r w:rsidRPr="009B11DA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1</w:t>
      </w:r>
      <w:r w:rsidR="006B5AAA">
        <w:rPr>
          <w:rFonts w:ascii="Times New Roman" w:eastAsia="Times New Roman" w:hAnsi="Times New Roman" w:cs="Times New Roman"/>
          <w:bCs/>
          <w:color w:val="EE0000"/>
          <w:sz w:val="24"/>
          <w:szCs w:val="24"/>
          <w:vertAlign w:val="superscript"/>
        </w:rPr>
        <w:t>7</w:t>
      </w:r>
      <w:r>
        <w:rPr>
          <w:rFonts w:ascii="Times New Roman" w:eastAsia="Times New Roman" w:hAnsi="Times New Roman" w:cs="Times New Roman"/>
          <w:bCs/>
          <w:color w:val="EE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Samantha Mufungwe</w:t>
      </w:r>
      <w:r w:rsidRPr="002921AC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="006B5AAA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C01A70">
        <w:rPr>
          <w:rFonts w:ascii="Times New Roman" w:eastAsia="Times New Roman" w:hAnsi="Times New Roman" w:cs="Times New Roman"/>
          <w:bCs/>
          <w:sz w:val="24"/>
          <w:szCs w:val="24"/>
        </w:rPr>
        <w:t>Catherine Ngoma</w:t>
      </w:r>
      <w:r w:rsidR="006B5AAA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19</w:t>
      </w:r>
    </w:p>
    <w:p w14:paraId="4D8039FF" w14:textId="77777777" w:rsidR="00495F05" w:rsidRDefault="00495F05"/>
    <w:sectPr w:rsidR="00495F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F6D"/>
    <w:rsid w:val="00064F6D"/>
    <w:rsid w:val="00495F05"/>
    <w:rsid w:val="006B5AAA"/>
    <w:rsid w:val="007237CE"/>
    <w:rsid w:val="007F4168"/>
    <w:rsid w:val="009048CB"/>
    <w:rsid w:val="0093574D"/>
    <w:rsid w:val="00D07C79"/>
    <w:rsid w:val="00E3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9C355"/>
  <w15:chartTrackingRefBased/>
  <w15:docId w15:val="{E3316F80-D7BA-4D53-B915-B6BF384BC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M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F6D"/>
    <w:pPr>
      <w:spacing w:after="0" w:line="240" w:lineRule="auto"/>
    </w:pPr>
    <w:rPr>
      <w:rFonts w:ascii="Calibri" w:eastAsia="Calibri" w:hAnsi="Calibri" w:cs="Calibri"/>
      <w:kern w:val="0"/>
      <w:lang w:val="en" w:eastAsia="en-ZM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4F6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4F6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F6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F6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4F6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4F6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4F6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4F6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4F6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F6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4F6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F6D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F6D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4F6D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4F6D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4F6D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4F6D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4F6D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64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64F6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4F6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64F6D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064F6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64F6D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064F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64F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F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F6D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064F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Namayipo Nankamba</dc:creator>
  <cp:keywords/>
  <dc:description/>
  <cp:lastModifiedBy>Namayipo Nankamba</cp:lastModifiedBy>
  <cp:revision>2</cp:revision>
  <dcterms:created xsi:type="dcterms:W3CDTF">2025-07-28T13:57:00Z</dcterms:created>
  <dcterms:modified xsi:type="dcterms:W3CDTF">2026-04-17T10:33:00Z</dcterms:modified>
</cp:coreProperties>
</file>